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994" w:rsidRDefault="00172105">
      <w:r>
        <w:t xml:space="preserve">Не </w:t>
      </w:r>
      <w:bookmarkStart w:id="0" w:name="_GoBack"/>
      <w:bookmarkEnd w:id="0"/>
      <w:r>
        <w:t>проведена</w:t>
      </w:r>
    </w:p>
    <w:sectPr w:rsidR="00627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105"/>
    <w:rsid w:val="00172105"/>
    <w:rsid w:val="00627994"/>
    <w:rsid w:val="00E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BF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BF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Ilida</dc:creator>
  <cp:lastModifiedBy>Ilida</cp:lastModifiedBy>
  <cp:revision>1</cp:revision>
  <dcterms:created xsi:type="dcterms:W3CDTF">2016-03-20T10:41:00Z</dcterms:created>
  <dcterms:modified xsi:type="dcterms:W3CDTF">2016-03-20T10:42:00Z</dcterms:modified>
</cp:coreProperties>
</file>